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8" w:rsidRPr="00F47138" w:rsidRDefault="00F47138" w:rsidP="00F4713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CA"/>
        </w:rPr>
      </w:pPr>
      <w:bookmarkStart w:id="0" w:name="_GoBack"/>
      <w:bookmarkEnd w:id="0"/>
      <w:r w:rsidRPr="00F47138">
        <w:rPr>
          <w:rFonts w:eastAsia="Times New Roman"/>
          <w:b/>
          <w:bCs/>
          <w:color w:val="800040"/>
          <w:kern w:val="36"/>
          <w:sz w:val="72"/>
          <w:szCs w:val="72"/>
          <w:lang w:eastAsia="en-CA"/>
        </w:rPr>
        <w:t>SNC 1DI</w:t>
      </w:r>
    </w:p>
    <w:p w:rsidR="00F47138" w:rsidRPr="00F47138" w:rsidRDefault="00F47138" w:rsidP="00F4713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F47138">
        <w:rPr>
          <w:rFonts w:eastAsia="Times New Roman"/>
          <w:color w:val="800040"/>
          <w:sz w:val="36"/>
          <w:szCs w:val="36"/>
          <w:lang w:eastAsia="en-CA"/>
        </w:rPr>
        <w:t>Daily Record: Introduction to Science</w:t>
      </w:r>
    </w:p>
    <w:p w:rsidR="00F47138" w:rsidRPr="00F47138" w:rsidRDefault="008269DF" w:rsidP="00F47138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pict>
          <v:rect id="_x0000_i1025" style="width:0;height:3.75pt" o:hralign="center" o:hrstd="t" o:hrnoshade="t" o:hr="t" fillcolor="black" stroked="f"/>
        </w:pict>
      </w:r>
    </w:p>
    <w:p w:rsidR="00F47138" w:rsidRP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F47138">
        <w:rPr>
          <w:rFonts w:eastAsia="Times New Roman"/>
          <w:b/>
          <w:bCs/>
          <w:i/>
          <w:iCs/>
          <w:color w:val="800040"/>
          <w:sz w:val="24"/>
          <w:szCs w:val="24"/>
          <w:lang w:eastAsia="en-CA"/>
        </w:rPr>
        <w:t>Date and Items</w:t>
      </w:r>
    </w:p>
    <w:tbl>
      <w:tblPr>
        <w:tblW w:w="14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647"/>
        <w:gridCol w:w="1243"/>
        <w:gridCol w:w="1646"/>
        <w:gridCol w:w="1643"/>
        <w:gridCol w:w="1697"/>
        <w:gridCol w:w="1397"/>
        <w:gridCol w:w="1646"/>
        <w:gridCol w:w="982"/>
        <w:gridCol w:w="1646"/>
      </w:tblGrid>
      <w:tr w:rsidR="00F47138" w:rsidRPr="00F47138" w:rsidTr="00C15074">
        <w:trPr>
          <w:jc w:val="center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3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7</w:t>
            </w:r>
          </w:p>
        </w:tc>
      </w:tr>
      <w:tr w:rsidR="00F47138" w:rsidRPr="00F47138" w:rsidTr="00C15074">
        <w:trPr>
          <w:jc w:val="center"/>
        </w:trPr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rPr>
                <w:rFonts w:ascii="Times New Roman" w:eastAsia="Times New Roman" w:hAnsi="Times New Roman"/>
                <w:lang w:eastAsia="en-CA"/>
              </w:rPr>
            </w:pPr>
            <w:r w:rsidRPr="00F47138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8477EA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33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Info Sheets/Course Outline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104ACD" w:rsidRPr="00F47138" w:rsidRDefault="00104AC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Hand in: Safety Slips </w:t>
            </w:r>
          </w:p>
          <w:p w:rsidR="00104ACD" w:rsidRPr="00F47138" w:rsidRDefault="00104AC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Learning Skills Assessment</w:t>
            </w:r>
          </w:p>
          <w:p w:rsidR="00104ACD" w:rsidRPr="00F47138" w:rsidRDefault="00104AC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Safety Rules - </w:t>
            </w:r>
            <w:proofErr w:type="spellStart"/>
            <w:r w:rsidRPr="00F47138">
              <w:rPr>
                <w:rFonts w:eastAsia="Times New Roman"/>
                <w:lang w:eastAsia="en-CA"/>
              </w:rPr>
              <w:t>ppt</w:t>
            </w:r>
            <w:proofErr w:type="spellEnd"/>
          </w:p>
          <w:p w:rsidR="00104ACD" w:rsidRPr="00F47138" w:rsidRDefault="00104AC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Ultimate Lab Safety</w:t>
            </w:r>
          </w:p>
          <w:p w:rsidR="00104ACD" w:rsidRPr="00F47138" w:rsidRDefault="00104AC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Safety Poster</w:t>
            </w:r>
            <w:r>
              <w:rPr>
                <w:rFonts w:eastAsia="Times New Roman"/>
                <w:lang w:eastAsia="en-CA"/>
              </w:rPr>
              <w:br/>
              <w:t xml:space="preserve">- Tuesday, </w:t>
            </w:r>
            <w:r w:rsidR="008B5F4D">
              <w:rPr>
                <w:rFonts w:eastAsia="Times New Roman"/>
                <w:lang w:eastAsia="en-CA"/>
              </w:rPr>
              <w:t>Feb 11</w:t>
            </w:r>
            <w:r>
              <w:rPr>
                <w:rFonts w:eastAsia="Times New Roman"/>
                <w:lang w:eastAsia="en-CA"/>
              </w:rPr>
              <w:t xml:space="preserve"> </w:t>
            </w:r>
          </w:p>
          <w:p w:rsidR="008B5F4D" w:rsidRDefault="008B5F4D" w:rsidP="00104A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Quiz: </w:t>
            </w:r>
            <w:r>
              <w:rPr>
                <w:rFonts w:eastAsia="Times New Roman"/>
                <w:lang w:eastAsia="en-CA"/>
              </w:rPr>
              <w:t>Feb 18</w:t>
            </w:r>
            <w:r w:rsidRPr="00F47138">
              <w:rPr>
                <w:rFonts w:eastAsia="Times New Roman"/>
                <w:lang w:eastAsia="en-CA"/>
              </w:rPr>
              <w:br/>
              <w:t>- Safety, Metric System</w:t>
            </w:r>
            <w:r>
              <w:rPr>
                <w:rFonts w:eastAsia="Times New Roman"/>
                <w:lang w:eastAsia="en-CA"/>
              </w:rPr>
              <w:t xml:space="preserve">, </w:t>
            </w:r>
            <w:r w:rsidRPr="00F47138">
              <w:rPr>
                <w:rFonts w:eastAsia="Times New Roman"/>
                <w:lang w:eastAsia="en-CA"/>
              </w:rPr>
              <w:t>Measuring</w:t>
            </w:r>
            <w:r>
              <w:rPr>
                <w:rFonts w:eastAsia="Times New Roman"/>
                <w:lang w:eastAsia="en-CA"/>
              </w:rPr>
              <w:t xml:space="preserve"> and Lab Equipment</w:t>
            </w:r>
          </w:p>
          <w:p w:rsidR="00F47138" w:rsidRPr="00F47138" w:rsidRDefault="00104ACD" w:rsidP="008B5F4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8B5F4D">
              <w:rPr>
                <w:rFonts w:eastAsia="Times New Roman"/>
                <w:lang w:eastAsia="en-CA"/>
              </w:rPr>
              <w:t xml:space="preserve">Test: </w:t>
            </w:r>
            <w:r w:rsidRPr="008B5F4D">
              <w:rPr>
                <w:rFonts w:eastAsia="Times New Roman"/>
                <w:lang w:eastAsia="en-CA"/>
              </w:rPr>
              <w:br/>
            </w:r>
            <w:r w:rsidR="008B5F4D" w:rsidRPr="008B5F4D">
              <w:rPr>
                <w:rFonts w:eastAsia="Times New Roman"/>
                <w:lang w:eastAsia="en-CA"/>
              </w:rPr>
              <w:t>February 25</w:t>
            </w:r>
          </w:p>
        </w:tc>
        <w:tc>
          <w:tcPr>
            <w:tcW w:w="2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104ACD" w:rsidRDefault="00104ACD" w:rsidP="00104A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WHMIS Video</w:t>
            </w:r>
          </w:p>
          <w:p w:rsidR="00104ACD" w:rsidRPr="00F47138" w:rsidRDefault="00104ACD" w:rsidP="00104A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- Metric System</w:t>
            </w:r>
            <w:r w:rsidRPr="00F47138">
              <w:rPr>
                <w:rFonts w:eastAsia="Times New Roman"/>
                <w:lang w:eastAsia="en-CA"/>
              </w:rPr>
              <w:br/>
              <w:t>- Scientific Notation</w:t>
            </w:r>
            <w:r w:rsidRPr="00F47138">
              <w:rPr>
                <w:rFonts w:eastAsia="Times New Roman"/>
                <w:lang w:eastAsia="en-CA"/>
              </w:rPr>
              <w:br/>
              <w:t>- Rearranging Formulas</w:t>
            </w:r>
          </w:p>
          <w:p w:rsidR="00F47138" w:rsidRPr="00F47138" w:rsidRDefault="00104ACD" w:rsidP="008B5F4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- Conversion Sheets</w:t>
            </w:r>
            <w:r w:rsidRPr="00F47138">
              <w:rPr>
                <w:rFonts w:eastAsia="Times New Roman"/>
                <w:lang w:eastAsia="en-CA"/>
              </w:rPr>
              <w:br/>
              <w:t>- Rearranging Formulas</w:t>
            </w:r>
          </w:p>
        </w:tc>
      </w:tr>
    </w:tbl>
    <w:p w:rsidR="00F47138" w:rsidRDefault="00F47138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  <w:r w:rsidRPr="00F47138">
        <w:rPr>
          <w:rFonts w:eastAsia="Times New Roman"/>
          <w:sz w:val="16"/>
          <w:szCs w:val="16"/>
          <w:lang w:eastAsia="en-CA"/>
        </w:rPr>
        <w:t> </w:t>
      </w:r>
    </w:p>
    <w:p w:rsidR="00F47138" w:rsidRDefault="00F47138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</w:p>
    <w:p w:rsidR="00F47138" w:rsidRDefault="00F47138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</w:p>
    <w:p w:rsidR="00F47138" w:rsidRDefault="00F47138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</w:p>
    <w:p w:rsidR="00C15074" w:rsidRDefault="00C15074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</w:p>
    <w:p w:rsidR="00F47138" w:rsidRDefault="00F47138" w:rsidP="00F47138">
      <w:pPr>
        <w:spacing w:before="100" w:beforeAutospacing="1" w:after="100" w:afterAutospacing="1"/>
        <w:rPr>
          <w:rFonts w:eastAsia="Times New Roman"/>
          <w:sz w:val="16"/>
          <w:szCs w:val="16"/>
          <w:lang w:eastAsia="en-CA"/>
        </w:rPr>
      </w:pPr>
    </w:p>
    <w:tbl>
      <w:tblPr>
        <w:tblW w:w="14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649"/>
        <w:gridCol w:w="1245"/>
        <w:gridCol w:w="1650"/>
        <w:gridCol w:w="1698"/>
        <w:gridCol w:w="1650"/>
        <w:gridCol w:w="1400"/>
        <w:gridCol w:w="1650"/>
        <w:gridCol w:w="984"/>
        <w:gridCol w:w="1650"/>
      </w:tblGrid>
      <w:tr w:rsidR="00F47138" w:rsidRPr="00F47138" w:rsidTr="00F47138">
        <w:trPr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lastRenderedPageBreak/>
              <w:t>Monday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847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477EA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14</w:t>
            </w:r>
          </w:p>
        </w:tc>
      </w:tr>
      <w:tr w:rsidR="008477EA" w:rsidRPr="00F47138" w:rsidTr="008477EA">
        <w:trPr>
          <w:jc w:val="center"/>
        </w:trPr>
        <w:tc>
          <w:tcPr>
            <w:tcW w:w="280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8477EA" w:rsidRPr="00F47138" w:rsidRDefault="008477EA" w:rsidP="00104A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Take up:</w:t>
            </w:r>
            <w:r w:rsidRPr="00F47138">
              <w:rPr>
                <w:rFonts w:eastAsia="Times New Roman"/>
                <w:lang w:eastAsia="en-CA"/>
              </w:rPr>
              <w:br/>
              <w:t>- Conversion Sheets</w:t>
            </w:r>
          </w:p>
          <w:p w:rsidR="008477EA" w:rsidRPr="00F47138" w:rsidRDefault="008477EA" w:rsidP="00104A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Taking Measurements</w:t>
            </w:r>
          </w:p>
          <w:p w:rsidR="008477EA" w:rsidRPr="00F47138" w:rsidRDefault="008477EA" w:rsidP="00104A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Measuring Activity</w:t>
            </w:r>
          </w:p>
          <w:p w:rsidR="008477EA" w:rsidRPr="00F47138" w:rsidRDefault="008477EA" w:rsidP="00104A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Use the Internet</w:t>
            </w:r>
            <w:r w:rsidRPr="00F47138">
              <w:rPr>
                <w:rFonts w:eastAsia="Times New Roman"/>
                <w:lang w:eastAsia="en-CA"/>
              </w:rPr>
              <w:br/>
              <w:t>- Science Terms</w:t>
            </w:r>
            <w:r w:rsidRPr="00F47138">
              <w:rPr>
                <w:rFonts w:eastAsia="Times New Roman"/>
                <w:lang w:eastAsia="en-CA"/>
              </w:rPr>
              <w:br/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B5F4D" w:rsidRDefault="008B5F4D" w:rsidP="00A075D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 xml:space="preserve">Hand in: </w:t>
            </w:r>
            <w:r>
              <w:rPr>
                <w:rFonts w:eastAsia="Times New Roman"/>
                <w:lang w:eastAsia="en-CA"/>
              </w:rPr>
              <w:br/>
              <w:t>Safety Poster</w:t>
            </w:r>
          </w:p>
          <w:p w:rsidR="008477EA" w:rsidRPr="00F47138" w:rsidRDefault="008477EA" w:rsidP="00A075D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Making Observations &amp; Describing Matter </w:t>
            </w:r>
            <w:r w:rsidRPr="00F47138">
              <w:rPr>
                <w:rFonts w:eastAsia="Times New Roman"/>
                <w:lang w:eastAsia="en-CA"/>
              </w:rPr>
              <w:br/>
              <w:t>- note</w:t>
            </w:r>
          </w:p>
          <w:p w:rsidR="008477EA" w:rsidRPr="00F47138" w:rsidRDefault="008477EA" w:rsidP="00A075D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Identifying Substances - lab</w:t>
            </w:r>
          </w:p>
          <w:p w:rsidR="008477EA" w:rsidRPr="00F47138" w:rsidRDefault="008477EA" w:rsidP="00A075D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Measuring Activity and Science Terms due tomorrow!</w:t>
            </w:r>
          </w:p>
        </w:tc>
        <w:tc>
          <w:tcPr>
            <w:tcW w:w="3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477EA" w:rsidRPr="00C27D32" w:rsidRDefault="008477EA" w:rsidP="003B5B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C27D32">
              <w:rPr>
                <w:rFonts w:eastAsia="Times New Roman"/>
                <w:lang w:eastAsia="en-CA"/>
              </w:rPr>
              <w:t xml:space="preserve">Take up: </w:t>
            </w:r>
            <w:r w:rsidR="00C27D32" w:rsidRPr="00C27D32">
              <w:rPr>
                <w:rFonts w:eastAsia="Times New Roman"/>
                <w:lang w:eastAsia="en-CA"/>
              </w:rPr>
              <w:br/>
            </w:r>
            <w:r w:rsidR="00C27D32">
              <w:rPr>
                <w:rFonts w:eastAsia="Times New Roman"/>
                <w:lang w:eastAsia="en-CA"/>
              </w:rPr>
              <w:t xml:space="preserve">- </w:t>
            </w:r>
            <w:r w:rsidR="00C27D32" w:rsidRPr="00C27D32">
              <w:rPr>
                <w:rFonts w:eastAsia="Times New Roman"/>
                <w:lang w:eastAsia="en-CA"/>
              </w:rPr>
              <w:t>Conversion Sheets/Measuring activity</w:t>
            </w:r>
            <w:r w:rsidR="00C27D32">
              <w:rPr>
                <w:rFonts w:eastAsia="Times New Roman"/>
                <w:lang w:eastAsia="en-CA"/>
              </w:rPr>
              <w:br/>
              <w:t xml:space="preserve">- </w:t>
            </w:r>
            <w:r w:rsidRPr="00C27D32">
              <w:rPr>
                <w:rFonts w:eastAsia="Times New Roman"/>
                <w:lang w:eastAsia="en-CA"/>
              </w:rPr>
              <w:t>Identifying Substances</w:t>
            </w:r>
          </w:p>
          <w:p w:rsidR="008477EA" w:rsidRPr="00F47138" w:rsidRDefault="008477EA" w:rsidP="003B5B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Graphing</w:t>
            </w:r>
          </w:p>
          <w:p w:rsidR="008477EA" w:rsidRPr="00F47138" w:rsidRDefault="008477EA" w:rsidP="003B5B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Bunsen Burner</w:t>
            </w:r>
          </w:p>
          <w:p w:rsidR="008477EA" w:rsidRPr="00F47138" w:rsidRDefault="008477EA" w:rsidP="003B5B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Lab Equipment Sheet</w:t>
            </w:r>
          </w:p>
        </w:tc>
        <w:tc>
          <w:tcPr>
            <w:tcW w:w="3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477EA" w:rsidRPr="00F47138" w:rsidRDefault="008477EA" w:rsidP="008B5F4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Heating Ice - </w:t>
            </w:r>
            <w:r w:rsidR="008B5F4D">
              <w:rPr>
                <w:rFonts w:eastAsia="Times New Roman"/>
                <w:lang w:eastAsia="en-CA"/>
              </w:rPr>
              <w:t>L</w:t>
            </w:r>
            <w:r w:rsidRPr="00F47138">
              <w:rPr>
                <w:rFonts w:eastAsia="Times New Roman"/>
                <w:lang w:eastAsia="en-CA"/>
              </w:rPr>
              <w:t>ab</w:t>
            </w:r>
          </w:p>
        </w:tc>
        <w:tc>
          <w:tcPr>
            <w:tcW w:w="2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477EA" w:rsidRPr="00F47138" w:rsidRDefault="008477EA" w:rsidP="009E14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Write up: </w:t>
            </w:r>
            <w:r w:rsidRPr="00F47138">
              <w:rPr>
                <w:rFonts w:eastAsia="Times New Roman"/>
                <w:lang w:eastAsia="en-CA"/>
              </w:rPr>
              <w:br/>
              <w:t>Heating Ice Lab</w:t>
            </w:r>
          </w:p>
        </w:tc>
      </w:tr>
    </w:tbl>
    <w:p w:rsidR="00F47138" w:rsidRP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F47138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tbl>
      <w:tblPr>
        <w:tblW w:w="14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42"/>
        <w:gridCol w:w="1239"/>
        <w:gridCol w:w="1643"/>
        <w:gridCol w:w="1690"/>
        <w:gridCol w:w="1643"/>
        <w:gridCol w:w="1394"/>
        <w:gridCol w:w="1643"/>
        <w:gridCol w:w="979"/>
        <w:gridCol w:w="1708"/>
      </w:tblGrid>
      <w:tr w:rsidR="00F47138" w:rsidRPr="00F47138" w:rsidTr="008477EA">
        <w:trPr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C27D32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18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19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21</w:t>
            </w:r>
          </w:p>
        </w:tc>
      </w:tr>
      <w:tr w:rsidR="00C27D32" w:rsidRPr="00F47138" w:rsidTr="008477EA">
        <w:trPr>
          <w:jc w:val="center"/>
        </w:trPr>
        <w:tc>
          <w:tcPr>
            <w:tcW w:w="2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C27D32" w:rsidRPr="00F47138" w:rsidRDefault="00C27D32" w:rsidP="00E432D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Family Day!</w:t>
            </w:r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C27D32" w:rsidRDefault="00C27D32" w:rsidP="008B5F4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Quiz: - Safety, Metric System</w:t>
            </w:r>
            <w:r>
              <w:rPr>
                <w:rFonts w:eastAsia="Times New Roman"/>
                <w:lang w:eastAsia="en-CA"/>
              </w:rPr>
              <w:t xml:space="preserve">, </w:t>
            </w:r>
            <w:r w:rsidRPr="00F47138">
              <w:rPr>
                <w:rFonts w:eastAsia="Times New Roman"/>
                <w:lang w:eastAsia="en-CA"/>
              </w:rPr>
              <w:t>Measuring</w:t>
            </w:r>
            <w:r>
              <w:rPr>
                <w:rFonts w:eastAsia="Times New Roman"/>
                <w:lang w:eastAsia="en-CA"/>
              </w:rPr>
              <w:t xml:space="preserve"> and Lab Equipment</w:t>
            </w:r>
            <w:r w:rsidRPr="00F47138">
              <w:rPr>
                <w:rFonts w:eastAsia="Times New Roman"/>
                <w:lang w:eastAsia="en-CA"/>
              </w:rPr>
              <w:t xml:space="preserve"> </w:t>
            </w:r>
          </w:p>
          <w:p w:rsidR="00C27D32" w:rsidRPr="00F47138" w:rsidRDefault="00C27D32" w:rsidP="008B5F4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What is Science? </w:t>
            </w:r>
            <w:r w:rsidRPr="00F47138">
              <w:rPr>
                <w:rFonts w:eastAsia="Times New Roman"/>
                <w:lang w:eastAsia="en-CA"/>
              </w:rPr>
              <w:br/>
              <w:t>- note</w:t>
            </w:r>
          </w:p>
          <w:p w:rsidR="00C27D32" w:rsidRPr="00F47138" w:rsidRDefault="00C27D32" w:rsidP="008B5F4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Take up: </w:t>
            </w:r>
            <w:r w:rsidRPr="00F47138">
              <w:rPr>
                <w:rFonts w:eastAsia="Times New Roman"/>
                <w:lang w:eastAsia="en-CA"/>
              </w:rPr>
              <w:br/>
              <w:t>- Science Terms</w:t>
            </w:r>
          </w:p>
          <w:p w:rsidR="00C27D32" w:rsidRPr="00F47138" w:rsidRDefault="00C27D32" w:rsidP="008B5F4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 xml:space="preserve">Finish: </w:t>
            </w:r>
            <w:r w:rsidRPr="00F47138">
              <w:rPr>
                <w:rFonts w:eastAsia="Times New Roman"/>
                <w:lang w:eastAsia="en-CA"/>
              </w:rPr>
              <w:br/>
              <w:t>Heating Ice Lab</w:t>
            </w:r>
          </w:p>
        </w:tc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B5F4D" w:rsidRDefault="008B5F4D" w:rsidP="009C3CD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Hand in: Heating Ice Lab</w:t>
            </w:r>
          </w:p>
          <w:p w:rsidR="00C27D32" w:rsidRPr="00F47138" w:rsidRDefault="00C27D32" w:rsidP="009C3CD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Cause and Effect Relationships</w:t>
            </w:r>
          </w:p>
          <w:p w:rsidR="00C27D32" w:rsidRPr="00F47138" w:rsidRDefault="00C27D32" w:rsidP="009C3CD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Steps of the Scientific Method - note</w:t>
            </w:r>
          </w:p>
          <w:p w:rsidR="00C27D32" w:rsidRPr="00F47138" w:rsidRDefault="00C27D32" w:rsidP="009C3CD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Whirlybird Lab</w:t>
            </w:r>
          </w:p>
        </w:tc>
        <w:tc>
          <w:tcPr>
            <w:tcW w:w="3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C27D32" w:rsidRPr="00F47138" w:rsidRDefault="00C27D32" w:rsidP="00F07E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ascii="Times New Roman" w:eastAsia="Times New Roman" w:hAnsi="Times New Roman"/>
                <w:lang w:eastAsia="en-CA"/>
              </w:rPr>
              <w:t> </w:t>
            </w:r>
            <w:r w:rsidRPr="00F47138">
              <w:rPr>
                <w:rFonts w:eastAsia="Times New Roman"/>
                <w:lang w:eastAsia="en-CA"/>
              </w:rPr>
              <w:t>Review: Scientific Method</w:t>
            </w:r>
          </w:p>
          <w:p w:rsidR="00C27D32" w:rsidRDefault="00C27D32" w:rsidP="00F07E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076910">
              <w:rPr>
                <w:rFonts w:eastAsia="Times New Roman"/>
                <w:lang w:eastAsia="en-CA"/>
              </w:rPr>
              <w:t>Finish: Whirlybird and hand in</w:t>
            </w:r>
          </w:p>
          <w:p w:rsidR="00C27D32" w:rsidRPr="00076910" w:rsidRDefault="00C27D32" w:rsidP="00F07E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Paper Towel Inquiry</w:t>
            </w:r>
          </w:p>
          <w:p w:rsidR="00C27D32" w:rsidRPr="00F47138" w:rsidRDefault="00C27D32" w:rsidP="00F07E5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C27D32" w:rsidRDefault="00C27D32" w:rsidP="00313F7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 xml:space="preserve">Finish: </w:t>
            </w:r>
            <w:r>
              <w:rPr>
                <w:rFonts w:eastAsia="Times New Roman"/>
                <w:lang w:eastAsia="en-CA"/>
              </w:rPr>
              <w:br/>
              <w:t>Paper Towel Inquiry</w:t>
            </w:r>
          </w:p>
          <w:p w:rsidR="00C27D32" w:rsidRPr="00F47138" w:rsidRDefault="00C27D32" w:rsidP="00313F7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Work on</w:t>
            </w:r>
            <w:r w:rsidRPr="00F47138">
              <w:rPr>
                <w:rFonts w:eastAsia="Times New Roman"/>
                <w:lang w:eastAsia="en-CA"/>
              </w:rPr>
              <w:br/>
              <w:t xml:space="preserve">- </w:t>
            </w:r>
            <w:r>
              <w:rPr>
                <w:rFonts w:eastAsia="Times New Roman"/>
                <w:lang w:eastAsia="en-CA"/>
              </w:rPr>
              <w:t>study sheet</w:t>
            </w:r>
            <w:r>
              <w:rPr>
                <w:rFonts w:eastAsia="Times New Roman"/>
                <w:lang w:eastAsia="en-CA"/>
              </w:rPr>
              <w:br/>
              <w:t>- review</w:t>
            </w:r>
            <w:r>
              <w:rPr>
                <w:rFonts w:eastAsia="Times New Roman"/>
                <w:lang w:eastAsia="en-CA"/>
              </w:rPr>
              <w:br/>
            </w:r>
          </w:p>
        </w:tc>
      </w:tr>
    </w:tbl>
    <w:p w:rsid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F47138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:rsid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6A6828" w:rsidRDefault="006A682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</w:p>
    <w:tbl>
      <w:tblPr>
        <w:tblW w:w="14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98"/>
        <w:gridCol w:w="1260"/>
        <w:gridCol w:w="1710"/>
        <w:gridCol w:w="1546"/>
        <w:gridCol w:w="1784"/>
        <w:gridCol w:w="1253"/>
        <w:gridCol w:w="1717"/>
        <w:gridCol w:w="905"/>
        <w:gridCol w:w="1708"/>
      </w:tblGrid>
      <w:tr w:rsidR="00F47138" w:rsidRPr="00F47138" w:rsidTr="00C15074">
        <w:trPr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lastRenderedPageBreak/>
              <w:t>Monday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C15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27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F47138" w:rsidP="00F471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F47138"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40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F47138" w:rsidRPr="00F47138" w:rsidRDefault="008B5F4D" w:rsidP="00F47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en-CA"/>
              </w:rPr>
              <w:t>February 28</w:t>
            </w:r>
          </w:p>
        </w:tc>
      </w:tr>
      <w:tr w:rsidR="008477EA" w:rsidRPr="00F47138" w:rsidTr="008477EA">
        <w:trPr>
          <w:jc w:val="center"/>
        </w:trPr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477EA" w:rsidRDefault="008B5F4D" w:rsidP="0007691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Review for Test</w:t>
            </w:r>
            <w:r>
              <w:rPr>
                <w:rFonts w:eastAsia="Times New Roman"/>
                <w:lang w:eastAsia="en-CA"/>
              </w:rPr>
              <w:br/>
              <w:t xml:space="preserve">- </w:t>
            </w:r>
            <w:r w:rsidRPr="00F47138">
              <w:rPr>
                <w:rFonts w:eastAsia="Times New Roman"/>
                <w:lang w:eastAsia="en-CA"/>
              </w:rPr>
              <w:t>test review</w:t>
            </w:r>
            <w:r w:rsidRPr="00F47138">
              <w:rPr>
                <w:rFonts w:eastAsia="Times New Roman"/>
                <w:lang w:eastAsia="en-CA"/>
              </w:rPr>
              <w:br/>
              <w:t>- take up</w:t>
            </w:r>
          </w:p>
          <w:p w:rsidR="008B5F4D" w:rsidRPr="00F47138" w:rsidRDefault="008B5F4D" w:rsidP="0007691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Test Tomorrow!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</w:tcPr>
          <w:p w:rsidR="008477EA" w:rsidRPr="00F47138" w:rsidRDefault="008B5F4D" w:rsidP="008B5F4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lang w:eastAsia="en-CA"/>
              </w:rPr>
            </w:pPr>
            <w:r w:rsidRPr="00F47138">
              <w:rPr>
                <w:rFonts w:eastAsia="Times New Roman"/>
                <w:lang w:eastAsia="en-CA"/>
              </w:rPr>
              <w:t>Test:</w:t>
            </w:r>
            <w:r w:rsidRPr="00F47138">
              <w:rPr>
                <w:rFonts w:eastAsia="Times New Roman"/>
                <w:lang w:eastAsia="en-CA"/>
              </w:rPr>
              <w:br/>
              <w:t>Introduction to Science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8477EA" w:rsidRPr="00F47138" w:rsidRDefault="008477EA" w:rsidP="008B5F4D">
            <w:pPr>
              <w:spacing w:before="100" w:beforeAutospacing="1" w:after="100" w:afterAutospacing="1"/>
              <w:ind w:left="360"/>
              <w:rPr>
                <w:rFonts w:eastAsia="Times New Roman"/>
                <w:lang w:eastAsia="en-CA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8477EA" w:rsidRPr="00F47138" w:rsidRDefault="008477EA" w:rsidP="00F47138">
            <w:pPr>
              <w:rPr>
                <w:rFonts w:ascii="Times New Roman" w:eastAsia="Times New Roman" w:hAnsi="Times New Roman"/>
                <w:lang w:eastAsia="en-CA"/>
              </w:rPr>
            </w:pPr>
            <w:r w:rsidRPr="00F47138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8477EA" w:rsidRPr="00F47138" w:rsidRDefault="008477EA" w:rsidP="00F47138">
            <w:pPr>
              <w:rPr>
                <w:rFonts w:ascii="Times New Roman" w:eastAsia="Times New Roman" w:hAnsi="Times New Roman"/>
                <w:lang w:eastAsia="en-CA"/>
              </w:rPr>
            </w:pPr>
            <w:r w:rsidRPr="00F47138">
              <w:rPr>
                <w:rFonts w:ascii="Times New Roman" w:eastAsia="Times New Roman" w:hAnsi="Times New Roman"/>
                <w:lang w:eastAsia="en-CA"/>
              </w:rPr>
              <w:t> </w:t>
            </w:r>
          </w:p>
        </w:tc>
      </w:tr>
    </w:tbl>
    <w:p w:rsidR="00F47138" w:rsidRPr="00F47138" w:rsidRDefault="00F47138" w:rsidP="00F4713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CA"/>
        </w:rPr>
      </w:pPr>
      <w:r w:rsidRPr="00F47138">
        <w:rPr>
          <w:rFonts w:ascii="Times New Roman" w:eastAsia="Times New Roman" w:hAnsi="Times New Roman"/>
          <w:sz w:val="24"/>
          <w:szCs w:val="24"/>
          <w:lang w:eastAsia="en-CA"/>
        </w:rPr>
        <w:t> </w:t>
      </w:r>
    </w:p>
    <w:p w:rsidR="00F47138" w:rsidRPr="00F47138" w:rsidRDefault="008269DF" w:rsidP="00F47138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pict>
          <v:rect id="_x0000_i1026" style="width:0;height:3.75pt" o:hralign="center" o:hrstd="t" o:hrnoshade="t" o:hr="t" fillcolor="black" stroked="f"/>
        </w:pict>
      </w:r>
    </w:p>
    <w:sectPr w:rsidR="00F47138" w:rsidRPr="00F47138" w:rsidSect="00F47138">
      <w:pgSz w:w="15840" w:h="12240" w:orient="landscape"/>
      <w:pgMar w:top="864" w:right="576" w:bottom="576" w:left="2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ABB"/>
    <w:multiLevelType w:val="multilevel"/>
    <w:tmpl w:val="726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55E"/>
    <w:multiLevelType w:val="multilevel"/>
    <w:tmpl w:val="BA74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132"/>
    <w:multiLevelType w:val="multilevel"/>
    <w:tmpl w:val="3DE0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20C47"/>
    <w:multiLevelType w:val="multilevel"/>
    <w:tmpl w:val="6D4A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4D5E"/>
    <w:multiLevelType w:val="multilevel"/>
    <w:tmpl w:val="04B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71A1F"/>
    <w:multiLevelType w:val="hybridMultilevel"/>
    <w:tmpl w:val="272AB854"/>
    <w:lvl w:ilvl="0" w:tplc="07FCA3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A1B21"/>
    <w:multiLevelType w:val="multilevel"/>
    <w:tmpl w:val="04B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81C7F"/>
    <w:multiLevelType w:val="multilevel"/>
    <w:tmpl w:val="C65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93781"/>
    <w:multiLevelType w:val="multilevel"/>
    <w:tmpl w:val="F99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16638"/>
    <w:multiLevelType w:val="multilevel"/>
    <w:tmpl w:val="04B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90115"/>
    <w:multiLevelType w:val="multilevel"/>
    <w:tmpl w:val="0402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27619"/>
    <w:multiLevelType w:val="multilevel"/>
    <w:tmpl w:val="F99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D2D77"/>
    <w:multiLevelType w:val="hybridMultilevel"/>
    <w:tmpl w:val="F41EB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27CF"/>
    <w:multiLevelType w:val="multilevel"/>
    <w:tmpl w:val="EE8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947E3"/>
    <w:multiLevelType w:val="multilevel"/>
    <w:tmpl w:val="2610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A2169"/>
    <w:multiLevelType w:val="multilevel"/>
    <w:tmpl w:val="C5B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93DCE"/>
    <w:multiLevelType w:val="hybridMultilevel"/>
    <w:tmpl w:val="272AB854"/>
    <w:lvl w:ilvl="0" w:tplc="07FCA3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3424F"/>
    <w:multiLevelType w:val="multilevel"/>
    <w:tmpl w:val="0402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F5028"/>
    <w:multiLevelType w:val="hybridMultilevel"/>
    <w:tmpl w:val="272AB854"/>
    <w:lvl w:ilvl="0" w:tplc="07FCA3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E58F9"/>
    <w:multiLevelType w:val="multilevel"/>
    <w:tmpl w:val="0E1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36AC9"/>
    <w:multiLevelType w:val="multilevel"/>
    <w:tmpl w:val="E7E4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A09F7"/>
    <w:multiLevelType w:val="multilevel"/>
    <w:tmpl w:val="FE76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17A2F"/>
    <w:multiLevelType w:val="multilevel"/>
    <w:tmpl w:val="7F76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45A28"/>
    <w:multiLevelType w:val="multilevel"/>
    <w:tmpl w:val="F99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7757E"/>
    <w:multiLevelType w:val="multilevel"/>
    <w:tmpl w:val="0402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C2FA2"/>
    <w:multiLevelType w:val="multilevel"/>
    <w:tmpl w:val="2610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A226E"/>
    <w:multiLevelType w:val="multilevel"/>
    <w:tmpl w:val="40BE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3"/>
  </w:num>
  <w:num w:numId="5">
    <w:abstractNumId w:val="22"/>
  </w:num>
  <w:num w:numId="6">
    <w:abstractNumId w:val="20"/>
  </w:num>
  <w:num w:numId="7">
    <w:abstractNumId w:val="0"/>
  </w:num>
  <w:num w:numId="8">
    <w:abstractNumId w:val="2"/>
  </w:num>
  <w:num w:numId="9">
    <w:abstractNumId w:val="26"/>
  </w:num>
  <w:num w:numId="10">
    <w:abstractNumId w:val="6"/>
  </w:num>
  <w:num w:numId="11">
    <w:abstractNumId w:val="19"/>
  </w:num>
  <w:num w:numId="12">
    <w:abstractNumId w:val="15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11"/>
  </w:num>
  <w:num w:numId="21">
    <w:abstractNumId w:val="8"/>
  </w:num>
  <w:num w:numId="22">
    <w:abstractNumId w:val="16"/>
  </w:num>
  <w:num w:numId="23">
    <w:abstractNumId w:val="5"/>
  </w:num>
  <w:num w:numId="24">
    <w:abstractNumId w:val="9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38"/>
    <w:rsid w:val="00025E08"/>
    <w:rsid w:val="00076910"/>
    <w:rsid w:val="000C0BF4"/>
    <w:rsid w:val="00104ACD"/>
    <w:rsid w:val="002D0ED9"/>
    <w:rsid w:val="0044221D"/>
    <w:rsid w:val="004A13F0"/>
    <w:rsid w:val="00501539"/>
    <w:rsid w:val="005C09EC"/>
    <w:rsid w:val="006A6828"/>
    <w:rsid w:val="006C0A00"/>
    <w:rsid w:val="008269DF"/>
    <w:rsid w:val="008477EA"/>
    <w:rsid w:val="008B5F4D"/>
    <w:rsid w:val="00A530D3"/>
    <w:rsid w:val="00BB3FAA"/>
    <w:rsid w:val="00C15074"/>
    <w:rsid w:val="00C27D32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Husain</dc:creator>
  <cp:lastModifiedBy>WRDSB</cp:lastModifiedBy>
  <cp:revision>2</cp:revision>
  <dcterms:created xsi:type="dcterms:W3CDTF">2014-02-03T19:59:00Z</dcterms:created>
  <dcterms:modified xsi:type="dcterms:W3CDTF">2014-02-03T19:59:00Z</dcterms:modified>
</cp:coreProperties>
</file>